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FCC68"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TRAC match – August 12, 2025 – Anthony Turchetta, match director</w:t>
      </w:r>
    </w:p>
    <w:p w14:paraId="221198BC"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 </w:t>
      </w:r>
    </w:p>
    <w:p w14:paraId="181D2DCE"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It is the middle of August, and yes, it is still warm</w:t>
      </w:r>
      <w:proofErr w:type="gramStart"/>
      <w:r w:rsidRPr="00C220B7">
        <w:rPr>
          <w:rFonts w:ascii="Arial" w:eastAsia="Times New Roman" w:hAnsi="Arial" w:cs="Arial"/>
          <w:color w:val="222222"/>
          <w:kern w:val="0"/>
          <w:sz w:val="28"/>
          <w:szCs w:val="28"/>
          <w14:ligatures w14:val="none"/>
        </w:rPr>
        <w:t>…..</w:t>
      </w:r>
      <w:proofErr w:type="gramEnd"/>
      <w:r w:rsidRPr="00C220B7">
        <w:rPr>
          <w:rFonts w:ascii="Arial" w:eastAsia="Times New Roman" w:hAnsi="Arial" w:cs="Arial"/>
          <w:color w:val="222222"/>
          <w:kern w:val="0"/>
          <w:sz w:val="28"/>
          <w:szCs w:val="28"/>
          <w14:ligatures w14:val="none"/>
        </w:rPr>
        <w:t>and will be for a while, although the forecast looks promising for some rain the near future.  Keeping our fingers crossed on that one.  We need the rain.  Anyway, with the state shoot coming up this weekend, and it being a grand prix match, and the max difficulty factor on that is set at 36 Troyer, and that Tony and Larry had a conversation about this beforehand, our intrepid match director decided to set all targets at 36 Troyer.  Except for one target, which he made a 40 Troyer.  It was a good-looking course, albeit small kill zones creeping out there at distance, but it was fun to shoot.</w:t>
      </w:r>
    </w:p>
    <w:p w14:paraId="3272F295"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 </w:t>
      </w:r>
    </w:p>
    <w:p w14:paraId="7ED10130"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The weather, as stated, was warm.  91° up to 95° while we were shooting, with humidity in the mid-30% bracket.  Yeah, we felt that!  The operable term is “muggy”, although I have lived in places that were muggier.  Why do think I am hoping for rain?  It was glaringly bright regarding sunshine and the haze was so thick, you could not see the distant mountains.  Lotta dust and particulate in the air, which explains my sneezing.  The wind was manageable, anywhere from SE over to SW, between 5 and 8 mph, and just enough to “nudge” pellets right or left.  Aggravating!</w:t>
      </w:r>
    </w:p>
    <w:p w14:paraId="33277E15"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 </w:t>
      </w:r>
    </w:p>
    <w:p w14:paraId="0D1CB7D6"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Ten shooters on hand today.  I would say we braved the conditions, but we are used to them, and just did our thing.  Tricky wind, small kill zones, and longish distances equals splits, and some downright misses.  Yes, Jesse, aka “Q” took targets home to repaint.  They took a beating. Gotta admit, he does a great job on them, too.</w:t>
      </w:r>
    </w:p>
    <w:p w14:paraId="21C535CE"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 </w:t>
      </w:r>
    </w:p>
    <w:p w14:paraId="25ADE7FE"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And thus, we are at the scores.  We had something that we haven’t had before.  Two shooters posted perfect scores.  What makes it unusual?  They are married to each other, did not shoot with each other, and Anthony could not budge them into a shoot-off.</w:t>
      </w:r>
    </w:p>
    <w:p w14:paraId="1BA9D20B"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 </w:t>
      </w:r>
    </w:p>
    <w:p w14:paraId="5CEBB082"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48/48 – Mr. &amp; Mrs. Anthony Pellegrino.  Barbara shot her BRK Ghost / Hunter PCP, and Tony shot his Daystate Huntsman / Hunter PCP.  Notice the joint score posting.  I’m not about to have my head bit off for posting one in front of the other!   LOL!</w:t>
      </w:r>
    </w:p>
    <w:p w14:paraId="58DF5420"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 xml:space="preserve">44/48 – Tom </w:t>
      </w:r>
      <w:proofErr w:type="spellStart"/>
      <w:r w:rsidRPr="00C220B7">
        <w:rPr>
          <w:rFonts w:ascii="Arial" w:eastAsia="Times New Roman" w:hAnsi="Arial" w:cs="Arial"/>
          <w:color w:val="222222"/>
          <w:kern w:val="0"/>
          <w:sz w:val="28"/>
          <w:szCs w:val="28"/>
          <w14:ligatures w14:val="none"/>
        </w:rPr>
        <w:t>Jadlos</w:t>
      </w:r>
      <w:proofErr w:type="spellEnd"/>
      <w:r w:rsidRPr="00C220B7">
        <w:rPr>
          <w:rFonts w:ascii="Arial" w:eastAsia="Times New Roman" w:hAnsi="Arial" w:cs="Arial"/>
          <w:color w:val="222222"/>
          <w:kern w:val="0"/>
          <w:sz w:val="28"/>
          <w:szCs w:val="28"/>
          <w14:ligatures w14:val="none"/>
        </w:rPr>
        <w:t xml:space="preserve"> / Daystate Revere / Hunter PCP</w:t>
      </w:r>
    </w:p>
    <w:p w14:paraId="0AAB34DB"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43/48 – Bill Cole / Daystate Revere / Hunter PCP, and tied with….</w:t>
      </w:r>
    </w:p>
    <w:p w14:paraId="6517783E"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 xml:space="preserve">43/48 – Anthony Turchetta / </w:t>
      </w:r>
      <w:proofErr w:type="spellStart"/>
      <w:r w:rsidRPr="00C220B7">
        <w:rPr>
          <w:rFonts w:ascii="Arial" w:eastAsia="Times New Roman" w:hAnsi="Arial" w:cs="Arial"/>
          <w:color w:val="222222"/>
          <w:kern w:val="0"/>
          <w:sz w:val="28"/>
          <w:szCs w:val="28"/>
          <w14:ligatures w14:val="none"/>
        </w:rPr>
        <w:t>Steyr</w:t>
      </w:r>
      <w:proofErr w:type="spellEnd"/>
      <w:r w:rsidRPr="00C220B7">
        <w:rPr>
          <w:rFonts w:ascii="Arial" w:eastAsia="Times New Roman" w:hAnsi="Arial" w:cs="Arial"/>
          <w:color w:val="222222"/>
          <w:kern w:val="0"/>
          <w:sz w:val="28"/>
          <w:szCs w:val="28"/>
          <w14:ligatures w14:val="none"/>
        </w:rPr>
        <w:t xml:space="preserve"> LG110 / Hunter PCP</w:t>
      </w:r>
    </w:p>
    <w:p w14:paraId="506CD5B0"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lastRenderedPageBreak/>
        <w:t>39/48 – Mark Kauffman / AA TX200 / Open piston (the only springer), and tied with…</w:t>
      </w:r>
    </w:p>
    <w:p w14:paraId="7A4EA1BE"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39/48 – Jesse Avery / BRK Ghost / Hunter PCP</w:t>
      </w:r>
    </w:p>
    <w:p w14:paraId="359FE9F0"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38/48 – Larry Piercy / Daystate Tsar / Open PCP, and tied with…</w:t>
      </w:r>
    </w:p>
    <w:p w14:paraId="52DE7607"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38/48 – Loren Braud / Daystate Wolverine / Hunter PCP, and tied with…</w:t>
      </w:r>
    </w:p>
    <w:p w14:paraId="3B62BC37"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38/48 – Joe Pruzinsky / Daystate Revere / Hunter PCP</w:t>
      </w:r>
    </w:p>
    <w:p w14:paraId="55DB635E"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 </w:t>
      </w:r>
    </w:p>
    <w:p w14:paraId="5C8001BC"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 xml:space="preserve">That </w:t>
      </w:r>
      <w:proofErr w:type="gramStart"/>
      <w:r w:rsidRPr="00C220B7">
        <w:rPr>
          <w:rFonts w:ascii="Arial" w:eastAsia="Times New Roman" w:hAnsi="Arial" w:cs="Arial"/>
          <w:color w:val="222222"/>
          <w:kern w:val="0"/>
          <w:sz w:val="28"/>
          <w:szCs w:val="28"/>
          <w14:ligatures w14:val="none"/>
        </w:rPr>
        <w:t>is</w:t>
      </w:r>
      <w:proofErr w:type="gramEnd"/>
      <w:r w:rsidRPr="00C220B7">
        <w:rPr>
          <w:rFonts w:ascii="Arial" w:eastAsia="Times New Roman" w:hAnsi="Arial" w:cs="Arial"/>
          <w:color w:val="222222"/>
          <w:kern w:val="0"/>
          <w:sz w:val="28"/>
          <w:szCs w:val="28"/>
          <w14:ligatures w14:val="none"/>
        </w:rPr>
        <w:t xml:space="preserve"> it for this week.  The state shoot is this weekend at Mormon Lake.  We also have a few club members competing in the World Championships in Ireland.  We wish everyone good shooting, great camaraderie, and safe travels.</w:t>
      </w:r>
    </w:p>
    <w:p w14:paraId="35CF7B6A"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 </w:t>
      </w:r>
    </w:p>
    <w:p w14:paraId="73BE5D7B"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Respectfully submitted,</w:t>
      </w:r>
    </w:p>
    <w:p w14:paraId="69153EED"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Mark Kauffman</w:t>
      </w:r>
    </w:p>
    <w:p w14:paraId="6F1C050D" w14:textId="77777777" w:rsidR="00C220B7" w:rsidRPr="00C220B7" w:rsidRDefault="00C220B7" w:rsidP="00C220B7">
      <w:pPr>
        <w:shd w:val="clear" w:color="auto" w:fill="FFFFFF"/>
        <w:spacing w:after="0" w:line="240" w:lineRule="auto"/>
        <w:rPr>
          <w:rFonts w:ascii="Arial" w:eastAsia="Times New Roman" w:hAnsi="Arial" w:cs="Arial"/>
          <w:color w:val="222222"/>
          <w:kern w:val="0"/>
          <w14:ligatures w14:val="none"/>
        </w:rPr>
      </w:pPr>
      <w:r w:rsidRPr="00C220B7">
        <w:rPr>
          <w:rFonts w:ascii="Arial" w:eastAsia="Times New Roman" w:hAnsi="Arial" w:cs="Arial"/>
          <w:color w:val="222222"/>
          <w:kern w:val="0"/>
          <w:sz w:val="28"/>
          <w:szCs w:val="28"/>
          <w14:ligatures w14:val="none"/>
        </w:rPr>
        <w:t>Secretary, Airgunners of Arizona, Inc.</w:t>
      </w:r>
    </w:p>
    <w:p w14:paraId="28C1E6B7" w14:textId="07A19AE4" w:rsidR="0080230E" w:rsidRPr="0080230E" w:rsidRDefault="0080230E" w:rsidP="0080230E">
      <w:pPr>
        <w:shd w:val="clear" w:color="auto" w:fill="FFFFFF"/>
        <w:spacing w:after="0" w:line="240" w:lineRule="auto"/>
        <w:rPr>
          <w:rFonts w:ascii="Arial" w:eastAsia="Times New Roman" w:hAnsi="Arial" w:cs="Arial"/>
          <w:color w:val="222222"/>
          <w:kern w:val="0"/>
          <w14:ligatures w14:val="none"/>
        </w:rPr>
      </w:pPr>
    </w:p>
    <w:p w14:paraId="7076E1C3" w14:textId="77777777" w:rsidR="005C5E81" w:rsidRDefault="005C5E81"/>
    <w:sectPr w:rsidR="005C5E81" w:rsidSect="00DA0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0E"/>
    <w:rsid w:val="003F27EF"/>
    <w:rsid w:val="00457767"/>
    <w:rsid w:val="005C5E81"/>
    <w:rsid w:val="006A6B7B"/>
    <w:rsid w:val="0072776D"/>
    <w:rsid w:val="0080230E"/>
    <w:rsid w:val="0089412A"/>
    <w:rsid w:val="009E0E6A"/>
    <w:rsid w:val="00A8392D"/>
    <w:rsid w:val="00B067B4"/>
    <w:rsid w:val="00B768FC"/>
    <w:rsid w:val="00C220B7"/>
    <w:rsid w:val="00DA0084"/>
    <w:rsid w:val="00FB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1AFD56"/>
  <w15:chartTrackingRefBased/>
  <w15:docId w15:val="{81157D84-1459-344E-BC28-7F730C9D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3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23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23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23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23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23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3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3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3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3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23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23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23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23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23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3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3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30E"/>
    <w:rPr>
      <w:rFonts w:eastAsiaTheme="majorEastAsia" w:cstheme="majorBidi"/>
      <w:color w:val="272727" w:themeColor="text1" w:themeTint="D8"/>
    </w:rPr>
  </w:style>
  <w:style w:type="paragraph" w:styleId="Title">
    <w:name w:val="Title"/>
    <w:basedOn w:val="Normal"/>
    <w:next w:val="Normal"/>
    <w:link w:val="TitleChar"/>
    <w:uiPriority w:val="10"/>
    <w:qFormat/>
    <w:rsid w:val="00802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3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3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30E"/>
    <w:pPr>
      <w:spacing w:before="160"/>
      <w:jc w:val="center"/>
    </w:pPr>
    <w:rPr>
      <w:i/>
      <w:iCs/>
      <w:color w:val="404040" w:themeColor="text1" w:themeTint="BF"/>
    </w:rPr>
  </w:style>
  <w:style w:type="character" w:customStyle="1" w:styleId="QuoteChar">
    <w:name w:val="Quote Char"/>
    <w:basedOn w:val="DefaultParagraphFont"/>
    <w:link w:val="Quote"/>
    <w:uiPriority w:val="29"/>
    <w:rsid w:val="0080230E"/>
    <w:rPr>
      <w:i/>
      <w:iCs/>
      <w:color w:val="404040" w:themeColor="text1" w:themeTint="BF"/>
    </w:rPr>
  </w:style>
  <w:style w:type="paragraph" w:styleId="ListParagraph">
    <w:name w:val="List Paragraph"/>
    <w:basedOn w:val="Normal"/>
    <w:uiPriority w:val="34"/>
    <w:qFormat/>
    <w:rsid w:val="0080230E"/>
    <w:pPr>
      <w:ind w:left="720"/>
      <w:contextualSpacing/>
    </w:pPr>
  </w:style>
  <w:style w:type="character" w:styleId="IntenseEmphasis">
    <w:name w:val="Intense Emphasis"/>
    <w:basedOn w:val="DefaultParagraphFont"/>
    <w:uiPriority w:val="21"/>
    <w:qFormat/>
    <w:rsid w:val="0080230E"/>
    <w:rPr>
      <w:i/>
      <w:iCs/>
      <w:color w:val="2F5496" w:themeColor="accent1" w:themeShade="BF"/>
    </w:rPr>
  </w:style>
  <w:style w:type="paragraph" w:styleId="IntenseQuote">
    <w:name w:val="Intense Quote"/>
    <w:basedOn w:val="Normal"/>
    <w:next w:val="Normal"/>
    <w:link w:val="IntenseQuoteChar"/>
    <w:uiPriority w:val="30"/>
    <w:qFormat/>
    <w:rsid w:val="00802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230E"/>
    <w:rPr>
      <w:i/>
      <w:iCs/>
      <w:color w:val="2F5496" w:themeColor="accent1" w:themeShade="BF"/>
    </w:rPr>
  </w:style>
  <w:style w:type="character" w:styleId="IntenseReference">
    <w:name w:val="Intense Reference"/>
    <w:basedOn w:val="DefaultParagraphFont"/>
    <w:uiPriority w:val="32"/>
    <w:qFormat/>
    <w:rsid w:val="00802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Pellegrino</dc:creator>
  <cp:keywords/>
  <dc:description/>
  <cp:lastModifiedBy>Barbara Pellegrino</cp:lastModifiedBy>
  <cp:revision>1</cp:revision>
  <cp:lastPrinted>2025-08-12T22:20:00Z</cp:lastPrinted>
  <dcterms:created xsi:type="dcterms:W3CDTF">2025-08-12T21:49:00Z</dcterms:created>
  <dcterms:modified xsi:type="dcterms:W3CDTF">2025-08-12T22:21:00Z</dcterms:modified>
</cp:coreProperties>
</file>